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726A" w:rsidRDefault="000F2780">
      <w:r>
        <w:t>He’s My Refuge</w:t>
      </w:r>
    </w:p>
    <w:p w:rsidR="000F2780" w:rsidRDefault="000F2780"/>
    <w:p w:rsidR="000F2780" w:rsidRDefault="000F2780">
      <w:r>
        <w:t xml:space="preserve">Ch – </w:t>
      </w:r>
      <w:r>
        <w:tab/>
        <w:t>Yea, Yea, Yea He’s my refuge</w:t>
      </w:r>
    </w:p>
    <w:p w:rsidR="000F2780" w:rsidRDefault="000F2780" w:rsidP="000F2780">
      <w:pPr>
        <w:ind w:firstLine="720"/>
      </w:pPr>
      <w:r>
        <w:t xml:space="preserve">Yea, Yea, Yea He’s my </w:t>
      </w:r>
      <w:r>
        <w:t>friend</w:t>
      </w:r>
    </w:p>
    <w:p w:rsidR="000F2780" w:rsidRDefault="000F2780" w:rsidP="000F2780">
      <w:pPr>
        <w:ind w:firstLine="720"/>
      </w:pPr>
      <w:r>
        <w:t xml:space="preserve">Yea, Yea, Yea He’s my </w:t>
      </w:r>
      <w:r>
        <w:t>Savior</w:t>
      </w:r>
    </w:p>
    <w:p w:rsidR="000F2780" w:rsidRDefault="000F2780" w:rsidP="000F2780">
      <w:pPr>
        <w:ind w:firstLine="720"/>
      </w:pPr>
      <w:r>
        <w:t>Yea, Yea, His love has no end</w:t>
      </w:r>
    </w:p>
    <w:p w:rsidR="000F2780" w:rsidRDefault="000F2780" w:rsidP="000F2780">
      <w:pPr>
        <w:ind w:firstLine="720"/>
      </w:pPr>
    </w:p>
    <w:p w:rsidR="000F2780" w:rsidRDefault="000F2780" w:rsidP="000F2780">
      <w:r>
        <w:t xml:space="preserve">VI - </w:t>
      </w:r>
      <w:r>
        <w:tab/>
        <w:t>You ask me if I really love Him</w:t>
      </w:r>
    </w:p>
    <w:p w:rsidR="000F2780" w:rsidRDefault="000F2780" w:rsidP="000F2780">
      <w:r>
        <w:tab/>
        <w:t>You ask me who He is to me</w:t>
      </w:r>
    </w:p>
    <w:p w:rsidR="000F2780" w:rsidRDefault="000F2780" w:rsidP="000F2780">
      <w:r>
        <w:tab/>
        <w:t>You ask me if I would still serve Him</w:t>
      </w:r>
    </w:p>
    <w:p w:rsidR="000F2780" w:rsidRDefault="000F2780" w:rsidP="000F2780">
      <w:r>
        <w:tab/>
        <w:t>If I could no longer live free</w:t>
      </w:r>
    </w:p>
    <w:p w:rsidR="000F2780" w:rsidRDefault="000F2780" w:rsidP="000F2780">
      <w:r>
        <w:tab/>
        <w:t xml:space="preserve">How could I turn away and ever show my </w:t>
      </w:r>
      <w:proofErr w:type="gramStart"/>
      <w:r>
        <w:t>face</w:t>
      </w:r>
      <w:proofErr w:type="gramEnd"/>
    </w:p>
    <w:p w:rsidR="000F2780" w:rsidRDefault="000F2780" w:rsidP="000F2780">
      <w:r>
        <w:tab/>
        <w:t>After all He has been to me?</w:t>
      </w:r>
    </w:p>
    <w:p w:rsidR="000F2780" w:rsidRDefault="000F2780" w:rsidP="000F2780"/>
    <w:p w:rsidR="000F2780" w:rsidRDefault="000F2780" w:rsidP="000F2780">
      <w:r>
        <w:t>(Repeat Chorus)</w:t>
      </w:r>
    </w:p>
    <w:p w:rsidR="000F2780" w:rsidRDefault="000F2780" w:rsidP="000F2780"/>
    <w:p w:rsidR="000F2780" w:rsidRDefault="000F2780" w:rsidP="000F2780">
      <w:r>
        <w:t>VII -</w:t>
      </w:r>
      <w:r>
        <w:tab/>
        <w:t>As you continue on life’s journey</w:t>
      </w:r>
    </w:p>
    <w:p w:rsidR="000F2780" w:rsidRDefault="000F2780" w:rsidP="000F2780">
      <w:r>
        <w:tab/>
        <w:t>Like me you’ll see good and bad days</w:t>
      </w:r>
    </w:p>
    <w:p w:rsidR="000F2780" w:rsidRDefault="000F2780" w:rsidP="000F2780">
      <w:r>
        <w:tab/>
        <w:t>And when you reach those lowest moments</w:t>
      </w:r>
    </w:p>
    <w:p w:rsidR="000F2780" w:rsidRDefault="000F2780" w:rsidP="000F2780">
      <w:r>
        <w:tab/>
        <w:t>Remember, in His care you’ll stay</w:t>
      </w:r>
    </w:p>
    <w:p w:rsidR="000F2780" w:rsidRDefault="000F2780" w:rsidP="000F2780">
      <w:r>
        <w:tab/>
        <w:t>He’ll never leave your side</w:t>
      </w:r>
    </w:p>
    <w:p w:rsidR="000F2780" w:rsidRDefault="000F2780" w:rsidP="000F2780">
      <w:r>
        <w:tab/>
        <w:t>He’ll see you through the ride</w:t>
      </w:r>
    </w:p>
    <w:p w:rsidR="000F2780" w:rsidRDefault="000F2780" w:rsidP="000F2780">
      <w:r>
        <w:tab/>
        <w:t>And stay beside you in the storm</w:t>
      </w:r>
    </w:p>
    <w:p w:rsidR="000F2780" w:rsidRDefault="000F2780" w:rsidP="000F2780"/>
    <w:p w:rsidR="000F2780" w:rsidRDefault="000F2780" w:rsidP="000F2780">
      <w:r>
        <w:t>(Repeat Chorus)</w:t>
      </w:r>
    </w:p>
    <w:p w:rsidR="000F2780" w:rsidRDefault="000F2780" w:rsidP="000F2780"/>
    <w:p w:rsidR="000F2780" w:rsidRDefault="000F2780" w:rsidP="000F2780">
      <w:r>
        <w:t xml:space="preserve">Br - </w:t>
      </w:r>
      <w:r>
        <w:tab/>
        <w:t>I pray one day you’ll know</w:t>
      </w:r>
    </w:p>
    <w:p w:rsidR="000F2780" w:rsidRDefault="000F2780" w:rsidP="000F2780">
      <w:r>
        <w:tab/>
        <w:t>How far His love will go</w:t>
      </w:r>
    </w:p>
    <w:p w:rsidR="000F2780" w:rsidRDefault="000F2780" w:rsidP="000F2780">
      <w:r>
        <w:tab/>
        <w:t>And that you too can sing with me</w:t>
      </w:r>
    </w:p>
    <w:p w:rsidR="000F2780" w:rsidRDefault="000F2780" w:rsidP="000F2780"/>
    <w:p w:rsidR="000F2780" w:rsidRDefault="000F2780" w:rsidP="000F2780">
      <w:r>
        <w:t xml:space="preserve">(Repeat Chorus) </w:t>
      </w:r>
    </w:p>
    <w:p w:rsidR="000F2780" w:rsidRDefault="000F2780" w:rsidP="000F2780"/>
    <w:p w:rsidR="000F2780" w:rsidRDefault="000F2780" w:rsidP="000F2780"/>
    <w:p w:rsidR="000F2780" w:rsidRDefault="000F2780" w:rsidP="000F2780">
      <w:r>
        <w:tab/>
        <w:t>©Scott Spradley 8/26/2000</w:t>
      </w:r>
      <w:bookmarkStart w:id="0" w:name="_GoBack"/>
      <w:bookmarkEnd w:id="0"/>
    </w:p>
    <w:sectPr w:rsidR="000F2780" w:rsidSect="003206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780"/>
    <w:rsid w:val="000F2780"/>
    <w:rsid w:val="003206E3"/>
    <w:rsid w:val="00D62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0AAF2F"/>
  <w14:defaultImageDpi w14:val="32767"/>
  <w15:chartTrackingRefBased/>
  <w15:docId w15:val="{73DEFC53-C16C-074F-AC33-DBCA77F1D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Spradley</dc:creator>
  <cp:keywords/>
  <dc:description/>
  <cp:lastModifiedBy>Scott Spradley</cp:lastModifiedBy>
  <cp:revision>1</cp:revision>
  <dcterms:created xsi:type="dcterms:W3CDTF">2020-04-01T02:21:00Z</dcterms:created>
  <dcterms:modified xsi:type="dcterms:W3CDTF">2020-04-01T02:29:00Z</dcterms:modified>
</cp:coreProperties>
</file>